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6A91F" w14:textId="77777777" w:rsidR="003A614B" w:rsidRDefault="003A614B" w:rsidP="003E6381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Отчет</w:t>
      </w:r>
    </w:p>
    <w:p w14:paraId="5E23085D" w14:textId="0D9DC394" w:rsidR="003A614B" w:rsidRDefault="003A614B" w:rsidP="001C2B69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 работе  Василевского СДК филиала МУК «Алферовский ЦСДК»  за первое полугодие 2020</w:t>
      </w:r>
      <w:r w:rsidR="00606599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года.</w:t>
      </w:r>
    </w:p>
    <w:p w14:paraId="0104CC9A" w14:textId="77777777" w:rsidR="003A614B" w:rsidRDefault="003A614B" w:rsidP="003E63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Василевском СДК в  1 квартале 2020 года было проведено  46  различных культурно-массовых мероприятий. Из них для взрослого населения-9, для детей до 14 лет-37</w:t>
      </w:r>
      <w:r w:rsidRPr="00680E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E97">
        <w:rPr>
          <w:rFonts w:ascii="Times New Roman" w:hAnsi="Times New Roman"/>
          <w:sz w:val="28"/>
          <w:szCs w:val="28"/>
        </w:rPr>
        <w:t>Числ</w:t>
      </w:r>
      <w:r>
        <w:rPr>
          <w:rFonts w:ascii="Times New Roman" w:hAnsi="Times New Roman"/>
          <w:sz w:val="28"/>
          <w:szCs w:val="28"/>
        </w:rPr>
        <w:t>о посетителей  мероприятий - 641 чел, в т. ч взрослые -283 чел., дети до 14 лет – 358 человек. Во  2 квартале  было проведено  10  различных культурно-массовых мероприятий. Из них для взрослого населения-2, для детей до 14 лет-8.</w:t>
      </w:r>
      <w:r w:rsidRPr="00680E97">
        <w:rPr>
          <w:rFonts w:ascii="Times New Roman" w:hAnsi="Times New Roman"/>
          <w:sz w:val="28"/>
          <w:szCs w:val="28"/>
        </w:rPr>
        <w:t xml:space="preserve"> Числ</w:t>
      </w:r>
      <w:r>
        <w:rPr>
          <w:rFonts w:ascii="Times New Roman" w:hAnsi="Times New Roman"/>
          <w:sz w:val="28"/>
          <w:szCs w:val="28"/>
        </w:rPr>
        <w:t>о посетителей  мероприятий - 52 чел, в т. ч взрослые -21 чел., дети до 14 лет – 31 человек.</w:t>
      </w:r>
    </w:p>
    <w:p w14:paraId="3029EA3E" w14:textId="77777777" w:rsidR="003A614B" w:rsidRDefault="003A614B" w:rsidP="003E63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Василевском СДК  работает 12 кружков художественной самодеятельности для взрослых и детей, в их число входят: вокальная группа –для детей и взрослых; фольклорная группа- для детей и взрослых; сольного пения- для детей и взрослых; хореографический- для детей; театральный –для детей и взрослых; художественноне слово- для детей и взрослых; клуб «караоке»-для взрослых. Участники художественной самодеятельности принимают активное участие в мероприятиях, проводимых в Василевском СДК.  За первое полугодие было проведено  56 мероприятий, на них присутствовало 693 человека. </w:t>
      </w:r>
    </w:p>
    <w:p w14:paraId="530C0C23" w14:textId="77777777" w:rsidR="003A614B" w:rsidRDefault="003A614B" w:rsidP="003E63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1квартале202 года были проведены  такие значимые мероприятия ,  как:</w:t>
      </w:r>
    </w:p>
    <w:p w14:paraId="103A883A" w14:textId="77777777" w:rsidR="003A614B" w:rsidRDefault="003A614B" w:rsidP="003E63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«Рождественские колядки» для жителей  д.Василево  6 января 2020г., подготовленные участниками фольклорной группы Василевского СДК в составе: В.Н.Колбасина, М.В.Дерябина, Т.О.Огурцова, С.Дерябина, П.Соловьева, Н.Колупаева и др.  ;</w:t>
      </w:r>
    </w:p>
    <w:p w14:paraId="3088CB46" w14:textId="77777777" w:rsidR="003A614B" w:rsidRDefault="003A614B" w:rsidP="003E63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27 января литературно музыкальная композиция «Снятие блокады Ленинграда», ведущие мероприятия- М.Препелице,Т.О.Огурцова  рассказали зрителям о тех тяжелых испытаниях выпавших на долю жителей блокадного Ленинграда, рассказ сопровождался кадрами документального фильма и слайдами презентации подготовленной  М.Н.Пестовой , на мероприятие были приглашены дети войны: И.Ф.Битов, Г.В.Барбашова, С.К.Косарева, Г.И.Косарева, А.И.Широбокова, по окончании мероприятия  была  проведена акция «блокадный хлеб» - В.А.Забрамная, Н.Н.Загузова, Т.О.Огурцова  раздали всем присутствующим  хлеб(норму блокадного Ленинграда); </w:t>
      </w:r>
    </w:p>
    <w:p w14:paraId="0AEB0ABC" w14:textId="77777777" w:rsidR="003A614B" w:rsidRDefault="003A614B" w:rsidP="003E63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 февраля совместно с Тимирязевским СДК и библиотекой  для детей старшего школьного возраста Т.О.Огурцовой(Василевский СДК), В.А.Забрамной (Василевская библиотека-филиал),Т.В.Макаровой (Тимирязевский СДК), В.В. Куценко(Тимирязевская  библиотека-филиал), учителями Василевской школы О.Е.Поляковой, Т.Н.Уютновой проведена патриотическая  квест- игра «Пройдем дорогами войны», ребятам были подготовлены задания по станциям «снайперская», «шифровальная», «переправочная», «музыкальная», «госпиталь», «финальная»на которой  нужно было собрать слово « ПОБЕДА», всем участникам игры были вручены </w:t>
      </w:r>
      <w:r>
        <w:rPr>
          <w:rFonts w:ascii="Times New Roman" w:hAnsi="Times New Roman"/>
          <w:sz w:val="28"/>
        </w:rPr>
        <w:lastRenderedPageBreak/>
        <w:t>«Участнику патриотической квест-игры «Пройдем дорогами войны» 2020год- «ГОД ПАМЯТИ И СЛАВЫ»  ;</w:t>
      </w:r>
    </w:p>
    <w:p w14:paraId="76077AA7" w14:textId="77777777" w:rsidR="003A614B" w:rsidRDefault="003A614B" w:rsidP="003E63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23февраля в День защитника Отечества для жителей и гостей д. Василево  были подготовлены праздничные мероприятия. Праздник начался с  возложения гирлянды  к обелиску и минуты молчания, затем состоялся праздничный  концерт «Дорогой доблести и славы» подготовленный участниками  художественной самодеятельности- В.Стасевич, С.Дерябиной, П.Соловьевой, В.Крутиковой, Ю.Н.Стасевич, Л.А.Дудкиной, М.В.Дерябиной ,Н.Н.Загузовой, Т.О.Огурцовой ,В.Колупаевой ;</w:t>
      </w:r>
    </w:p>
    <w:p w14:paraId="17F946E4" w14:textId="77777777" w:rsidR="003A614B" w:rsidRDefault="003A614B" w:rsidP="003E63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1марта участники фольклорной группы Василевского СДК -Ю.Н.Стасевич, Н.Н.Загузова, В.А.Забрамная, В.Н.Колбасина, Л.А.Дудкина  для жителей и гостей  провели  праздничную  программу  «Масленица у ворот -веселись честной народ» с конкурсами, играми, сжигание чучела масленицы и чаепитием с блинами;</w:t>
      </w:r>
    </w:p>
    <w:p w14:paraId="512153CC" w14:textId="77777777" w:rsidR="003A614B" w:rsidRDefault="003A614B" w:rsidP="003E63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 марта  для мам и бабушек был показан праздничный концерт  «С праздником 8 марта» подготовленный  директором Василевской школы М.Н.Пестовой,  учениками Василевской школы  и заведующей Василевским СДК  Т.О.Огурцовой. </w:t>
      </w:r>
    </w:p>
    <w:p w14:paraId="06989114" w14:textId="77777777" w:rsidR="003A614B" w:rsidRDefault="003A614B" w:rsidP="001C2B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2 квартале 2020 года из-за пандемии массовые мероприятия не проводились.  Участники самодеятельных коллективов Василевского СДК принимали участие в онлайн-конкурсах и фестивалях.</w:t>
      </w:r>
    </w:p>
    <w:p w14:paraId="2602692F" w14:textId="77777777" w:rsidR="003A614B" w:rsidRDefault="003A614B" w:rsidP="001C2B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апреле при подготовке к 9мая зав.Василевского СДК Т.О.Огурцова и библиотекарь Василевской библиотеки-филиала В.А.Забрамная  подготовили и  разместили  фото выставки «Бессмертный полк» и «В их детство ворвалась война» о детях войны.Размещен стенд о ветеранах ВОВ «Наши легендарные земляки», на стенде фотографии ветеранов ВОВ, тружеников тыла и солдатских вдов. </w:t>
      </w:r>
    </w:p>
    <w:p w14:paraId="4589FD66" w14:textId="77777777" w:rsidR="003A614B" w:rsidRDefault="003A614B" w:rsidP="003E63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мае участвовали в онлайн конкурсах: </w:t>
      </w:r>
    </w:p>
    <w:p w14:paraId="59CB1D47" w14:textId="77777777" w:rsidR="003A614B" w:rsidRDefault="003A614B" w:rsidP="003E63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4мая зав. Василевского СДК Т.О.Огурцова, библиотекарь Василевской библиотеки-филиала В.А.Забрамная приняли участие в онлайн конкурсе «Окна Победы» ;</w:t>
      </w:r>
    </w:p>
    <w:p w14:paraId="602F03DC" w14:textId="77777777" w:rsidR="003A614B" w:rsidRDefault="003A614B" w:rsidP="003E63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В онлайн конкурсе «Краски лета»-рисунки детей на асфальте  приняли участие Полина Соловьева, Аня Овчинникова, Костя Абрамов . </w:t>
      </w:r>
    </w:p>
    <w:p w14:paraId="06B3EB50" w14:textId="77777777" w:rsidR="003A614B" w:rsidRDefault="003A614B" w:rsidP="003E63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же  приняли участие в фестивале «Вспоминая Пушкина», записали видео ролик,  в котором Полина Соловьева прочитала  стихотворениение А.С.Пушкина «Зимнее  утро». </w:t>
      </w:r>
    </w:p>
    <w:p w14:paraId="3F570E1D" w14:textId="77777777" w:rsidR="003A614B" w:rsidRDefault="003A614B" w:rsidP="001C2B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июне  к празднику «День России» приняли участие в фото конкурсе «Окна России», на фото Варя Стасевич и Полина Соловьева, оформление Т.О.Огурцовой.</w:t>
      </w:r>
    </w:p>
    <w:p w14:paraId="09C55544" w14:textId="77777777" w:rsidR="003A614B" w:rsidRDefault="003A614B" w:rsidP="003E638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2с2июня провели митинг у обелиска «Тот самый первый день войны», зав. Василевского СДК Т.О.Огурцова и  библиотекарь Василевской библиотеки-филиала В.А.Забрамная зажгли свечу памяти.</w:t>
      </w:r>
    </w:p>
    <w:p w14:paraId="7264C64D" w14:textId="77777777" w:rsidR="003A614B" w:rsidRPr="00207D57" w:rsidRDefault="003A614B" w:rsidP="001C2B69">
      <w:pPr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Заведующая Василевским СДК   Огурцова Т.О.</w:t>
      </w:r>
    </w:p>
    <w:p w14:paraId="1F186572" w14:textId="77777777" w:rsidR="003A614B" w:rsidRPr="005B29B7" w:rsidRDefault="003A614B">
      <w:pPr>
        <w:rPr>
          <w:rFonts w:ascii="Times New Roman" w:hAnsi="Times New Roman"/>
          <w:b/>
          <w:sz w:val="32"/>
        </w:rPr>
      </w:pPr>
    </w:p>
    <w:sectPr w:rsidR="003A614B" w:rsidRPr="005B29B7" w:rsidSect="00E4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9B7"/>
    <w:rsid w:val="00183211"/>
    <w:rsid w:val="00183F33"/>
    <w:rsid w:val="001C2B69"/>
    <w:rsid w:val="00207D57"/>
    <w:rsid w:val="00280BF5"/>
    <w:rsid w:val="002C61F6"/>
    <w:rsid w:val="003906EC"/>
    <w:rsid w:val="003A614B"/>
    <w:rsid w:val="003E6381"/>
    <w:rsid w:val="00404D47"/>
    <w:rsid w:val="0045716F"/>
    <w:rsid w:val="004E214C"/>
    <w:rsid w:val="005319F8"/>
    <w:rsid w:val="005B29B7"/>
    <w:rsid w:val="005B6746"/>
    <w:rsid w:val="00606599"/>
    <w:rsid w:val="00640BD8"/>
    <w:rsid w:val="0066489C"/>
    <w:rsid w:val="00680E97"/>
    <w:rsid w:val="007346E9"/>
    <w:rsid w:val="007D07C9"/>
    <w:rsid w:val="00926F50"/>
    <w:rsid w:val="00A11963"/>
    <w:rsid w:val="00AE0918"/>
    <w:rsid w:val="00AE7D6E"/>
    <w:rsid w:val="00B01C13"/>
    <w:rsid w:val="00B5260E"/>
    <w:rsid w:val="00B84604"/>
    <w:rsid w:val="00B8783B"/>
    <w:rsid w:val="00BB4788"/>
    <w:rsid w:val="00D87709"/>
    <w:rsid w:val="00DB0E63"/>
    <w:rsid w:val="00DF411B"/>
    <w:rsid w:val="00E263CE"/>
    <w:rsid w:val="00E43606"/>
    <w:rsid w:val="00E559E4"/>
    <w:rsid w:val="00EC7501"/>
    <w:rsid w:val="00ED57DB"/>
    <w:rsid w:val="00F1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6986A"/>
  <w15:docId w15:val="{3325BA5B-15AA-4C96-8494-EF4763FA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</cp:lastModifiedBy>
  <cp:revision>10</cp:revision>
  <dcterms:created xsi:type="dcterms:W3CDTF">2020-07-14T08:59:00Z</dcterms:created>
  <dcterms:modified xsi:type="dcterms:W3CDTF">2020-08-10T07:19:00Z</dcterms:modified>
</cp:coreProperties>
</file>